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4786"/>
      </w:tblGrid>
      <w:tr w:rsidR="00184F5C" w:rsidTr="00184F5C">
        <w:trPr>
          <w:jc w:val="center"/>
        </w:trPr>
        <w:tc>
          <w:tcPr>
            <w:tcW w:w="4785" w:type="dxa"/>
          </w:tcPr>
          <w:p w:rsidR="00184F5C" w:rsidRDefault="00184F5C" w:rsidP="00184F5C">
            <w:pPr>
              <w:pStyle w:val="Normal2"/>
              <w:spacing w:line="276" w:lineRule="auto"/>
              <w:rPr>
                <w:b/>
              </w:rPr>
            </w:pPr>
            <w:r>
              <w:rPr>
                <w:b/>
              </w:rPr>
              <w:t>Карточка 1</w:t>
            </w:r>
          </w:p>
          <w:p w:rsidR="00184F5C" w:rsidRDefault="00184F5C" w:rsidP="00184F5C">
            <w:pPr>
              <w:pStyle w:val="Normal2"/>
              <w:spacing w:line="276" w:lineRule="auto"/>
              <w:rPr>
                <w:b/>
              </w:rPr>
            </w:pPr>
          </w:p>
          <w:p w:rsidR="00184F5C" w:rsidRDefault="00184F5C" w:rsidP="00184F5C">
            <w:pPr>
              <w:pStyle w:val="Normal2"/>
              <w:spacing w:line="276" w:lineRule="auto"/>
            </w:pPr>
            <w:r w:rsidRPr="00AE72DF">
              <w:rPr>
                <w:b/>
              </w:rPr>
              <w:t>Гора Эльбрус</w:t>
            </w:r>
            <w:r w:rsidRPr="00AE72DF">
              <w:t xml:space="preserve"> – самая </w:t>
            </w:r>
            <w:r>
              <w:t xml:space="preserve">высокая точка России </w:t>
            </w:r>
            <w:r w:rsidRPr="00AE72DF">
              <w:t xml:space="preserve"> (правда)</w:t>
            </w:r>
          </w:p>
          <w:p w:rsidR="00184F5C" w:rsidRPr="00AE72DF" w:rsidRDefault="00184F5C" w:rsidP="00184F5C">
            <w:pPr>
              <w:pStyle w:val="Normal2"/>
              <w:spacing w:line="276" w:lineRule="auto"/>
            </w:pPr>
          </w:p>
          <w:p w:rsidR="00184F5C" w:rsidRDefault="00184F5C" w:rsidP="00184F5C">
            <w:pPr>
              <w:jc w:val="center"/>
            </w:pPr>
          </w:p>
        </w:tc>
        <w:tc>
          <w:tcPr>
            <w:tcW w:w="4786" w:type="dxa"/>
          </w:tcPr>
          <w:p w:rsidR="00184F5C" w:rsidRDefault="00184F5C" w:rsidP="00184F5C">
            <w:pPr>
              <w:pStyle w:val="Normal2"/>
              <w:spacing w:line="276" w:lineRule="auto"/>
              <w:rPr>
                <w:b/>
              </w:rPr>
            </w:pPr>
            <w:r>
              <w:rPr>
                <w:b/>
              </w:rPr>
              <w:t>Карточка 2</w:t>
            </w:r>
          </w:p>
          <w:p w:rsidR="00184F5C" w:rsidRDefault="00184F5C" w:rsidP="00184F5C">
            <w:pPr>
              <w:pStyle w:val="Normal2"/>
              <w:spacing w:line="276" w:lineRule="auto"/>
              <w:rPr>
                <w:b/>
              </w:rPr>
            </w:pPr>
          </w:p>
          <w:p w:rsidR="00184F5C" w:rsidRDefault="00184F5C" w:rsidP="00184F5C">
            <w:pPr>
              <w:pStyle w:val="Normal2"/>
              <w:spacing w:line="276" w:lineRule="auto"/>
              <w:rPr>
                <w:b/>
              </w:rPr>
            </w:pPr>
            <w:r>
              <w:rPr>
                <w:b/>
              </w:rPr>
              <w:t xml:space="preserve">Платформы </w:t>
            </w:r>
            <w:r w:rsidRPr="00AE72DF">
              <w:t xml:space="preserve">– это </w:t>
            </w:r>
            <w:r>
              <w:t>подвижные участки земной коры (ложь)</w:t>
            </w:r>
          </w:p>
          <w:p w:rsidR="00184F5C" w:rsidRDefault="00184F5C"/>
        </w:tc>
      </w:tr>
      <w:tr w:rsidR="00184F5C" w:rsidTr="00184F5C">
        <w:trPr>
          <w:jc w:val="center"/>
        </w:trPr>
        <w:tc>
          <w:tcPr>
            <w:tcW w:w="4785" w:type="dxa"/>
          </w:tcPr>
          <w:p w:rsidR="00184F5C" w:rsidRDefault="00184F5C" w:rsidP="00184F5C">
            <w:pPr>
              <w:pStyle w:val="Normal2"/>
              <w:spacing w:line="276" w:lineRule="auto"/>
              <w:rPr>
                <w:b/>
              </w:rPr>
            </w:pPr>
            <w:r>
              <w:rPr>
                <w:b/>
              </w:rPr>
              <w:t>Карточка 3</w:t>
            </w:r>
          </w:p>
          <w:p w:rsidR="00184F5C" w:rsidRDefault="00184F5C" w:rsidP="00184F5C">
            <w:pPr>
              <w:pStyle w:val="Normal2"/>
              <w:spacing w:line="276" w:lineRule="auto"/>
              <w:rPr>
                <w:b/>
              </w:rPr>
            </w:pPr>
          </w:p>
          <w:p w:rsidR="00184F5C" w:rsidRDefault="00184F5C" w:rsidP="00184F5C">
            <w:pPr>
              <w:pStyle w:val="Normal2"/>
              <w:spacing w:line="276" w:lineRule="auto"/>
            </w:pPr>
            <w:r>
              <w:rPr>
                <w:b/>
              </w:rPr>
              <w:t xml:space="preserve">Кайнозой </w:t>
            </w:r>
            <w:r w:rsidRPr="00AE72DF">
              <w:t>– самая древняя эра в истории развити</w:t>
            </w:r>
            <w:r>
              <w:t>я земной коры (ложь)</w:t>
            </w:r>
          </w:p>
          <w:p w:rsidR="00184F5C" w:rsidRDefault="00184F5C"/>
        </w:tc>
        <w:tc>
          <w:tcPr>
            <w:tcW w:w="4786" w:type="dxa"/>
          </w:tcPr>
          <w:p w:rsidR="00184F5C" w:rsidRDefault="00184F5C" w:rsidP="00184F5C">
            <w:pPr>
              <w:pStyle w:val="Normal2"/>
              <w:spacing w:line="276" w:lineRule="auto"/>
              <w:rPr>
                <w:b/>
              </w:rPr>
            </w:pPr>
            <w:r>
              <w:rPr>
                <w:b/>
              </w:rPr>
              <w:t>Карточка 4</w:t>
            </w:r>
          </w:p>
          <w:p w:rsidR="00184F5C" w:rsidRDefault="00184F5C" w:rsidP="00184F5C">
            <w:pPr>
              <w:pStyle w:val="Normal2"/>
              <w:spacing w:line="276" w:lineRule="auto"/>
            </w:pPr>
          </w:p>
          <w:p w:rsidR="00184F5C" w:rsidRPr="00EE5716" w:rsidRDefault="00184F5C" w:rsidP="00184F5C">
            <w:pPr>
              <w:pStyle w:val="Normal2"/>
              <w:spacing w:line="276" w:lineRule="auto"/>
            </w:pPr>
            <w:r>
              <w:t>Молодая платформа – Западно – Сибирская (правда)</w:t>
            </w:r>
          </w:p>
          <w:p w:rsidR="00184F5C" w:rsidRDefault="00184F5C"/>
        </w:tc>
      </w:tr>
    </w:tbl>
    <w:p w:rsidR="003629B6" w:rsidRDefault="003629B6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4786"/>
      </w:tblGrid>
      <w:tr w:rsidR="00184F5C" w:rsidTr="006F35EC">
        <w:trPr>
          <w:jc w:val="center"/>
        </w:trPr>
        <w:tc>
          <w:tcPr>
            <w:tcW w:w="4785" w:type="dxa"/>
          </w:tcPr>
          <w:p w:rsidR="00184F5C" w:rsidRDefault="00184F5C" w:rsidP="006F35EC">
            <w:pPr>
              <w:pStyle w:val="Normal2"/>
              <w:spacing w:line="276" w:lineRule="auto"/>
              <w:rPr>
                <w:b/>
              </w:rPr>
            </w:pPr>
            <w:r>
              <w:rPr>
                <w:b/>
              </w:rPr>
              <w:t>Карточка 1</w:t>
            </w:r>
          </w:p>
          <w:p w:rsidR="00184F5C" w:rsidRDefault="00184F5C" w:rsidP="006F35EC">
            <w:pPr>
              <w:pStyle w:val="Normal2"/>
              <w:spacing w:line="276" w:lineRule="auto"/>
              <w:rPr>
                <w:b/>
              </w:rPr>
            </w:pPr>
          </w:p>
          <w:p w:rsidR="00184F5C" w:rsidRDefault="00184F5C" w:rsidP="006F35EC">
            <w:pPr>
              <w:pStyle w:val="Normal2"/>
              <w:spacing w:line="276" w:lineRule="auto"/>
            </w:pPr>
            <w:r w:rsidRPr="00AE72DF">
              <w:rPr>
                <w:b/>
              </w:rPr>
              <w:t>Гора Эльбрус</w:t>
            </w:r>
            <w:r w:rsidRPr="00AE72DF">
              <w:t xml:space="preserve"> – самая </w:t>
            </w:r>
            <w:r>
              <w:t xml:space="preserve">высокая точка России </w:t>
            </w:r>
            <w:r w:rsidRPr="00AE72DF">
              <w:t xml:space="preserve"> (правда)</w:t>
            </w:r>
          </w:p>
          <w:p w:rsidR="00184F5C" w:rsidRPr="00AE72DF" w:rsidRDefault="00184F5C" w:rsidP="006F35EC">
            <w:pPr>
              <w:pStyle w:val="Normal2"/>
              <w:spacing w:line="276" w:lineRule="auto"/>
            </w:pPr>
          </w:p>
          <w:p w:rsidR="00184F5C" w:rsidRDefault="00184F5C" w:rsidP="006F35EC">
            <w:pPr>
              <w:jc w:val="center"/>
            </w:pPr>
          </w:p>
        </w:tc>
        <w:tc>
          <w:tcPr>
            <w:tcW w:w="4786" w:type="dxa"/>
          </w:tcPr>
          <w:p w:rsidR="00184F5C" w:rsidRDefault="00184F5C" w:rsidP="006F35EC">
            <w:pPr>
              <w:pStyle w:val="Normal2"/>
              <w:spacing w:line="276" w:lineRule="auto"/>
              <w:rPr>
                <w:b/>
              </w:rPr>
            </w:pPr>
            <w:r>
              <w:rPr>
                <w:b/>
              </w:rPr>
              <w:t>Карточка 2</w:t>
            </w:r>
          </w:p>
          <w:p w:rsidR="00184F5C" w:rsidRDefault="00184F5C" w:rsidP="006F35EC">
            <w:pPr>
              <w:pStyle w:val="Normal2"/>
              <w:spacing w:line="276" w:lineRule="auto"/>
              <w:rPr>
                <w:b/>
              </w:rPr>
            </w:pPr>
          </w:p>
          <w:p w:rsidR="00184F5C" w:rsidRDefault="00184F5C" w:rsidP="006F35EC">
            <w:pPr>
              <w:pStyle w:val="Normal2"/>
              <w:spacing w:line="276" w:lineRule="auto"/>
              <w:rPr>
                <w:b/>
              </w:rPr>
            </w:pPr>
            <w:r>
              <w:rPr>
                <w:b/>
              </w:rPr>
              <w:t xml:space="preserve">Платформы </w:t>
            </w:r>
            <w:r w:rsidRPr="00AE72DF">
              <w:t xml:space="preserve">– это </w:t>
            </w:r>
            <w:r>
              <w:t>подвижные участки земной коры (ложь)</w:t>
            </w:r>
          </w:p>
          <w:p w:rsidR="00184F5C" w:rsidRDefault="00184F5C" w:rsidP="006F35EC"/>
        </w:tc>
      </w:tr>
      <w:tr w:rsidR="00184F5C" w:rsidTr="006F35EC">
        <w:trPr>
          <w:jc w:val="center"/>
        </w:trPr>
        <w:tc>
          <w:tcPr>
            <w:tcW w:w="4785" w:type="dxa"/>
          </w:tcPr>
          <w:p w:rsidR="00184F5C" w:rsidRDefault="00184F5C" w:rsidP="006F35EC">
            <w:pPr>
              <w:pStyle w:val="Normal2"/>
              <w:spacing w:line="276" w:lineRule="auto"/>
              <w:rPr>
                <w:b/>
              </w:rPr>
            </w:pPr>
            <w:r>
              <w:rPr>
                <w:b/>
              </w:rPr>
              <w:t>Карточка 3</w:t>
            </w:r>
          </w:p>
          <w:p w:rsidR="00184F5C" w:rsidRDefault="00184F5C" w:rsidP="006F35EC">
            <w:pPr>
              <w:pStyle w:val="Normal2"/>
              <w:spacing w:line="276" w:lineRule="auto"/>
              <w:rPr>
                <w:b/>
              </w:rPr>
            </w:pPr>
          </w:p>
          <w:p w:rsidR="00184F5C" w:rsidRDefault="00184F5C" w:rsidP="006F35EC">
            <w:pPr>
              <w:pStyle w:val="Normal2"/>
              <w:spacing w:line="276" w:lineRule="auto"/>
            </w:pPr>
            <w:r>
              <w:rPr>
                <w:b/>
              </w:rPr>
              <w:t xml:space="preserve">Кайнозой </w:t>
            </w:r>
            <w:r w:rsidRPr="00AE72DF">
              <w:t>– самая древняя эра в истории развити</w:t>
            </w:r>
            <w:r>
              <w:t>я земной коры (ложь)</w:t>
            </w:r>
          </w:p>
          <w:p w:rsidR="00184F5C" w:rsidRDefault="00184F5C" w:rsidP="006F35EC"/>
        </w:tc>
        <w:tc>
          <w:tcPr>
            <w:tcW w:w="4786" w:type="dxa"/>
          </w:tcPr>
          <w:p w:rsidR="00184F5C" w:rsidRDefault="00184F5C" w:rsidP="006F35EC">
            <w:pPr>
              <w:pStyle w:val="Normal2"/>
              <w:spacing w:line="276" w:lineRule="auto"/>
              <w:rPr>
                <w:b/>
              </w:rPr>
            </w:pPr>
            <w:r>
              <w:rPr>
                <w:b/>
              </w:rPr>
              <w:t>Карточка 4</w:t>
            </w:r>
          </w:p>
          <w:p w:rsidR="00184F5C" w:rsidRDefault="00184F5C" w:rsidP="006F35EC">
            <w:pPr>
              <w:pStyle w:val="Normal2"/>
              <w:spacing w:line="276" w:lineRule="auto"/>
            </w:pPr>
          </w:p>
          <w:p w:rsidR="00184F5C" w:rsidRPr="00EE5716" w:rsidRDefault="00184F5C" w:rsidP="006F35EC">
            <w:pPr>
              <w:pStyle w:val="Normal2"/>
              <w:spacing w:line="276" w:lineRule="auto"/>
            </w:pPr>
            <w:r>
              <w:t>Молодая платформа – Западно – Сибирская (правда)</w:t>
            </w:r>
          </w:p>
          <w:p w:rsidR="00184F5C" w:rsidRDefault="00184F5C" w:rsidP="006F35EC"/>
        </w:tc>
      </w:tr>
    </w:tbl>
    <w:p w:rsidR="00184F5C" w:rsidRDefault="00184F5C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4786"/>
      </w:tblGrid>
      <w:tr w:rsidR="00184F5C" w:rsidTr="006F35EC">
        <w:trPr>
          <w:jc w:val="center"/>
        </w:trPr>
        <w:tc>
          <w:tcPr>
            <w:tcW w:w="4785" w:type="dxa"/>
          </w:tcPr>
          <w:p w:rsidR="00184F5C" w:rsidRDefault="00184F5C" w:rsidP="006F35EC">
            <w:pPr>
              <w:pStyle w:val="Normal2"/>
              <w:spacing w:line="276" w:lineRule="auto"/>
              <w:rPr>
                <w:b/>
              </w:rPr>
            </w:pPr>
            <w:r>
              <w:rPr>
                <w:b/>
              </w:rPr>
              <w:t>Карточка 1</w:t>
            </w:r>
          </w:p>
          <w:p w:rsidR="00184F5C" w:rsidRDefault="00184F5C" w:rsidP="006F35EC">
            <w:pPr>
              <w:pStyle w:val="Normal2"/>
              <w:spacing w:line="276" w:lineRule="auto"/>
              <w:rPr>
                <w:b/>
              </w:rPr>
            </w:pPr>
          </w:p>
          <w:p w:rsidR="00184F5C" w:rsidRDefault="00184F5C" w:rsidP="006F35EC">
            <w:pPr>
              <w:pStyle w:val="Normal2"/>
              <w:spacing w:line="276" w:lineRule="auto"/>
            </w:pPr>
            <w:r w:rsidRPr="00AE72DF">
              <w:rPr>
                <w:b/>
              </w:rPr>
              <w:t>Гора Эльбрус</w:t>
            </w:r>
            <w:r w:rsidRPr="00AE72DF">
              <w:t xml:space="preserve"> – самая </w:t>
            </w:r>
            <w:r>
              <w:t xml:space="preserve">высокая точка России </w:t>
            </w:r>
            <w:r w:rsidRPr="00AE72DF">
              <w:t xml:space="preserve"> (правда)</w:t>
            </w:r>
          </w:p>
          <w:p w:rsidR="00184F5C" w:rsidRPr="00AE72DF" w:rsidRDefault="00184F5C" w:rsidP="006F35EC">
            <w:pPr>
              <w:pStyle w:val="Normal2"/>
              <w:spacing w:line="276" w:lineRule="auto"/>
            </w:pPr>
          </w:p>
          <w:p w:rsidR="00184F5C" w:rsidRDefault="00184F5C" w:rsidP="006F35EC">
            <w:pPr>
              <w:jc w:val="center"/>
            </w:pPr>
          </w:p>
        </w:tc>
        <w:tc>
          <w:tcPr>
            <w:tcW w:w="4786" w:type="dxa"/>
          </w:tcPr>
          <w:p w:rsidR="00184F5C" w:rsidRDefault="00184F5C" w:rsidP="006F35EC">
            <w:pPr>
              <w:pStyle w:val="Normal2"/>
              <w:spacing w:line="276" w:lineRule="auto"/>
              <w:rPr>
                <w:b/>
              </w:rPr>
            </w:pPr>
            <w:r>
              <w:rPr>
                <w:b/>
              </w:rPr>
              <w:t>Карточка 2</w:t>
            </w:r>
          </w:p>
          <w:p w:rsidR="00184F5C" w:rsidRDefault="00184F5C" w:rsidP="006F35EC">
            <w:pPr>
              <w:pStyle w:val="Normal2"/>
              <w:spacing w:line="276" w:lineRule="auto"/>
              <w:rPr>
                <w:b/>
              </w:rPr>
            </w:pPr>
          </w:p>
          <w:p w:rsidR="00184F5C" w:rsidRDefault="00184F5C" w:rsidP="006F35EC">
            <w:pPr>
              <w:pStyle w:val="Normal2"/>
              <w:spacing w:line="276" w:lineRule="auto"/>
              <w:rPr>
                <w:b/>
              </w:rPr>
            </w:pPr>
            <w:r>
              <w:rPr>
                <w:b/>
              </w:rPr>
              <w:t xml:space="preserve">Платформы </w:t>
            </w:r>
            <w:r w:rsidRPr="00AE72DF">
              <w:t xml:space="preserve">– это </w:t>
            </w:r>
            <w:r>
              <w:t>подвижные участки земной коры (ложь)</w:t>
            </w:r>
          </w:p>
          <w:p w:rsidR="00184F5C" w:rsidRDefault="00184F5C" w:rsidP="006F35EC"/>
        </w:tc>
      </w:tr>
      <w:tr w:rsidR="00184F5C" w:rsidTr="006F35EC">
        <w:trPr>
          <w:jc w:val="center"/>
        </w:trPr>
        <w:tc>
          <w:tcPr>
            <w:tcW w:w="4785" w:type="dxa"/>
          </w:tcPr>
          <w:p w:rsidR="00184F5C" w:rsidRDefault="00184F5C" w:rsidP="006F35EC">
            <w:pPr>
              <w:pStyle w:val="Normal2"/>
              <w:spacing w:line="276" w:lineRule="auto"/>
              <w:rPr>
                <w:b/>
              </w:rPr>
            </w:pPr>
            <w:r>
              <w:rPr>
                <w:b/>
              </w:rPr>
              <w:t>Карточка 3</w:t>
            </w:r>
          </w:p>
          <w:p w:rsidR="00184F5C" w:rsidRDefault="00184F5C" w:rsidP="006F35EC">
            <w:pPr>
              <w:pStyle w:val="Normal2"/>
              <w:spacing w:line="276" w:lineRule="auto"/>
              <w:rPr>
                <w:b/>
              </w:rPr>
            </w:pPr>
          </w:p>
          <w:p w:rsidR="00184F5C" w:rsidRDefault="00184F5C" w:rsidP="006F35EC">
            <w:pPr>
              <w:pStyle w:val="Normal2"/>
              <w:spacing w:line="276" w:lineRule="auto"/>
            </w:pPr>
            <w:r>
              <w:rPr>
                <w:b/>
              </w:rPr>
              <w:t xml:space="preserve">Кайнозой </w:t>
            </w:r>
            <w:r w:rsidRPr="00AE72DF">
              <w:t>– самая древняя эра в истории развити</w:t>
            </w:r>
            <w:r>
              <w:t>я земной коры (ложь)</w:t>
            </w:r>
          </w:p>
          <w:p w:rsidR="00184F5C" w:rsidRDefault="00184F5C" w:rsidP="006F35EC"/>
        </w:tc>
        <w:tc>
          <w:tcPr>
            <w:tcW w:w="4786" w:type="dxa"/>
          </w:tcPr>
          <w:p w:rsidR="00184F5C" w:rsidRDefault="00184F5C" w:rsidP="006F35EC">
            <w:pPr>
              <w:pStyle w:val="Normal2"/>
              <w:spacing w:line="276" w:lineRule="auto"/>
              <w:rPr>
                <w:b/>
              </w:rPr>
            </w:pPr>
            <w:r>
              <w:rPr>
                <w:b/>
              </w:rPr>
              <w:t>Карточка 4</w:t>
            </w:r>
          </w:p>
          <w:p w:rsidR="00184F5C" w:rsidRDefault="00184F5C" w:rsidP="006F35EC">
            <w:pPr>
              <w:pStyle w:val="Normal2"/>
              <w:spacing w:line="276" w:lineRule="auto"/>
            </w:pPr>
          </w:p>
          <w:p w:rsidR="00184F5C" w:rsidRPr="00EE5716" w:rsidRDefault="00184F5C" w:rsidP="006F35EC">
            <w:pPr>
              <w:pStyle w:val="Normal2"/>
              <w:spacing w:line="276" w:lineRule="auto"/>
            </w:pPr>
            <w:r>
              <w:t>Молодая платформа – Западно – Сибирская (правда)</w:t>
            </w:r>
          </w:p>
          <w:p w:rsidR="00184F5C" w:rsidRDefault="00184F5C" w:rsidP="006F35EC"/>
        </w:tc>
      </w:tr>
    </w:tbl>
    <w:p w:rsidR="00184F5C" w:rsidRDefault="00184F5C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4786"/>
      </w:tblGrid>
      <w:tr w:rsidR="00184F5C" w:rsidTr="006F35EC">
        <w:trPr>
          <w:jc w:val="center"/>
        </w:trPr>
        <w:tc>
          <w:tcPr>
            <w:tcW w:w="4785" w:type="dxa"/>
          </w:tcPr>
          <w:p w:rsidR="00184F5C" w:rsidRDefault="00184F5C" w:rsidP="006F35EC">
            <w:pPr>
              <w:pStyle w:val="Normal2"/>
              <w:spacing w:line="276" w:lineRule="auto"/>
              <w:rPr>
                <w:b/>
              </w:rPr>
            </w:pPr>
            <w:r>
              <w:rPr>
                <w:b/>
              </w:rPr>
              <w:t>Карточка 1</w:t>
            </w:r>
          </w:p>
          <w:p w:rsidR="00184F5C" w:rsidRDefault="00184F5C" w:rsidP="006F35EC">
            <w:pPr>
              <w:pStyle w:val="Normal2"/>
              <w:spacing w:line="276" w:lineRule="auto"/>
              <w:rPr>
                <w:b/>
              </w:rPr>
            </w:pPr>
          </w:p>
          <w:p w:rsidR="00184F5C" w:rsidRDefault="00184F5C" w:rsidP="006F35EC">
            <w:pPr>
              <w:pStyle w:val="Normal2"/>
              <w:spacing w:line="276" w:lineRule="auto"/>
            </w:pPr>
            <w:r w:rsidRPr="00AE72DF">
              <w:rPr>
                <w:b/>
              </w:rPr>
              <w:t>Гора Эльбрус</w:t>
            </w:r>
            <w:r w:rsidRPr="00AE72DF">
              <w:t xml:space="preserve"> – самая </w:t>
            </w:r>
            <w:r>
              <w:t xml:space="preserve">высокая точка России </w:t>
            </w:r>
            <w:r w:rsidRPr="00AE72DF">
              <w:t xml:space="preserve"> (правда)</w:t>
            </w:r>
          </w:p>
          <w:p w:rsidR="00184F5C" w:rsidRPr="00AE72DF" w:rsidRDefault="00184F5C" w:rsidP="006F35EC">
            <w:pPr>
              <w:pStyle w:val="Normal2"/>
              <w:spacing w:line="276" w:lineRule="auto"/>
            </w:pPr>
          </w:p>
          <w:p w:rsidR="00184F5C" w:rsidRDefault="00184F5C" w:rsidP="006F35EC">
            <w:pPr>
              <w:jc w:val="center"/>
            </w:pPr>
          </w:p>
        </w:tc>
        <w:tc>
          <w:tcPr>
            <w:tcW w:w="4786" w:type="dxa"/>
          </w:tcPr>
          <w:p w:rsidR="00184F5C" w:rsidRDefault="00184F5C" w:rsidP="006F35EC">
            <w:pPr>
              <w:pStyle w:val="Normal2"/>
              <w:spacing w:line="276" w:lineRule="auto"/>
              <w:rPr>
                <w:b/>
              </w:rPr>
            </w:pPr>
            <w:r>
              <w:rPr>
                <w:b/>
              </w:rPr>
              <w:t>Карточка 2</w:t>
            </w:r>
          </w:p>
          <w:p w:rsidR="00184F5C" w:rsidRDefault="00184F5C" w:rsidP="006F35EC">
            <w:pPr>
              <w:pStyle w:val="Normal2"/>
              <w:spacing w:line="276" w:lineRule="auto"/>
              <w:rPr>
                <w:b/>
              </w:rPr>
            </w:pPr>
          </w:p>
          <w:p w:rsidR="00184F5C" w:rsidRDefault="00184F5C" w:rsidP="006F35EC">
            <w:pPr>
              <w:pStyle w:val="Normal2"/>
              <w:spacing w:line="276" w:lineRule="auto"/>
              <w:rPr>
                <w:b/>
              </w:rPr>
            </w:pPr>
            <w:r>
              <w:rPr>
                <w:b/>
              </w:rPr>
              <w:t xml:space="preserve">Платформы </w:t>
            </w:r>
            <w:r w:rsidRPr="00AE72DF">
              <w:t xml:space="preserve">– это </w:t>
            </w:r>
            <w:r>
              <w:t>подвижные участки земной коры (ложь)</w:t>
            </w:r>
          </w:p>
          <w:p w:rsidR="00184F5C" w:rsidRDefault="00184F5C" w:rsidP="006F35EC"/>
        </w:tc>
      </w:tr>
      <w:tr w:rsidR="00184F5C" w:rsidTr="006F35EC">
        <w:trPr>
          <w:jc w:val="center"/>
        </w:trPr>
        <w:tc>
          <w:tcPr>
            <w:tcW w:w="4785" w:type="dxa"/>
          </w:tcPr>
          <w:p w:rsidR="00184F5C" w:rsidRDefault="00184F5C" w:rsidP="006F35EC">
            <w:pPr>
              <w:pStyle w:val="Normal2"/>
              <w:spacing w:line="276" w:lineRule="auto"/>
              <w:rPr>
                <w:b/>
              </w:rPr>
            </w:pPr>
            <w:r>
              <w:rPr>
                <w:b/>
              </w:rPr>
              <w:t>Карточка 3</w:t>
            </w:r>
          </w:p>
          <w:p w:rsidR="00184F5C" w:rsidRDefault="00184F5C" w:rsidP="006F35EC">
            <w:pPr>
              <w:pStyle w:val="Normal2"/>
              <w:spacing w:line="276" w:lineRule="auto"/>
              <w:rPr>
                <w:b/>
              </w:rPr>
            </w:pPr>
          </w:p>
          <w:p w:rsidR="00184F5C" w:rsidRDefault="00184F5C" w:rsidP="006F35EC">
            <w:pPr>
              <w:pStyle w:val="Normal2"/>
              <w:spacing w:line="276" w:lineRule="auto"/>
            </w:pPr>
            <w:r>
              <w:rPr>
                <w:b/>
              </w:rPr>
              <w:t xml:space="preserve">Кайнозой </w:t>
            </w:r>
            <w:r w:rsidRPr="00AE72DF">
              <w:t>– самая древняя эра в истории развити</w:t>
            </w:r>
            <w:r>
              <w:t>я земной коры (ложь)</w:t>
            </w:r>
          </w:p>
          <w:p w:rsidR="00184F5C" w:rsidRDefault="00184F5C" w:rsidP="006F35EC"/>
        </w:tc>
        <w:tc>
          <w:tcPr>
            <w:tcW w:w="4786" w:type="dxa"/>
          </w:tcPr>
          <w:p w:rsidR="00184F5C" w:rsidRDefault="00184F5C" w:rsidP="006F35EC">
            <w:pPr>
              <w:pStyle w:val="Normal2"/>
              <w:spacing w:line="276" w:lineRule="auto"/>
              <w:rPr>
                <w:b/>
              </w:rPr>
            </w:pPr>
            <w:r>
              <w:rPr>
                <w:b/>
              </w:rPr>
              <w:t>Карточка 4</w:t>
            </w:r>
          </w:p>
          <w:p w:rsidR="00184F5C" w:rsidRDefault="00184F5C" w:rsidP="006F35EC">
            <w:pPr>
              <w:pStyle w:val="Normal2"/>
              <w:spacing w:line="276" w:lineRule="auto"/>
            </w:pPr>
          </w:p>
          <w:p w:rsidR="00184F5C" w:rsidRPr="00EE5716" w:rsidRDefault="00184F5C" w:rsidP="006F35EC">
            <w:pPr>
              <w:pStyle w:val="Normal2"/>
              <w:spacing w:line="276" w:lineRule="auto"/>
            </w:pPr>
            <w:r>
              <w:t>Молодая платформа – Западно – Сибирская (правда)</w:t>
            </w:r>
          </w:p>
          <w:p w:rsidR="00184F5C" w:rsidRDefault="00184F5C" w:rsidP="006F35EC"/>
        </w:tc>
      </w:tr>
    </w:tbl>
    <w:p w:rsidR="00184F5C" w:rsidRDefault="00184F5C">
      <w:bookmarkStart w:id="0" w:name="_GoBack"/>
      <w:bookmarkEnd w:id="0"/>
    </w:p>
    <w:sectPr w:rsidR="00184F5C" w:rsidSect="00184F5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F5C"/>
    <w:rsid w:val="00184F5C"/>
    <w:rsid w:val="00362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4F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2">
    <w:name w:val="Normal2"/>
    <w:qFormat/>
    <w:rsid w:val="00184F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4F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2">
    <w:name w:val="Normal2"/>
    <w:qFormat/>
    <w:rsid w:val="00184F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2020-11-28T13:05:00Z</dcterms:created>
  <dcterms:modified xsi:type="dcterms:W3CDTF">2020-11-28T13:08:00Z</dcterms:modified>
</cp:coreProperties>
</file>